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DF4E" w14:textId="3CA48030" w:rsidR="00B1009F" w:rsidRDefault="00B1009F" w:rsidP="00262A7B">
      <w:pPr>
        <w:pStyle w:val="Nzev"/>
        <w:jc w:val="center"/>
      </w:pPr>
      <w:r>
        <w:t>ČESTNÉ PROHLÁŠENÍ</w:t>
      </w:r>
    </w:p>
    <w:p w14:paraId="0DD676C9" w14:textId="76C4005B" w:rsidR="00B1009F" w:rsidRDefault="00B1009F">
      <w:r>
        <w:t xml:space="preserve">o </w:t>
      </w:r>
      <w:r w:rsidR="00086536">
        <w:t>spolehlivosti</w:t>
      </w:r>
      <w:r>
        <w:t xml:space="preserve"> ve smyslu § 4</w:t>
      </w:r>
      <w:r w:rsidR="00086536">
        <w:t>b</w:t>
      </w:r>
      <w:r>
        <w:t xml:space="preserve"> zákona č. 553/1991 Sb., o obecní policii, ve znění pozdějších předpisů</w:t>
      </w:r>
    </w:p>
    <w:p w14:paraId="0AE7D4B7" w14:textId="7AD8151E" w:rsidR="00B1009F" w:rsidRDefault="00B1009F"/>
    <w:p w14:paraId="4EAF1948" w14:textId="677B293D" w:rsidR="00B1009F" w:rsidRDefault="00B1009F">
      <w:r>
        <w:t xml:space="preserve">Jméno, příjmení a </w:t>
      </w:r>
      <w:proofErr w:type="gramStart"/>
      <w:r>
        <w:t xml:space="preserve">titul:   </w:t>
      </w:r>
      <w:proofErr w:type="gramEnd"/>
      <w:r>
        <w:t xml:space="preserve">            ………………………………………………………………</w:t>
      </w:r>
    </w:p>
    <w:p w14:paraId="7AE9F3C8" w14:textId="7C3A2BB3" w:rsidR="00B1009F" w:rsidRDefault="00B1009F"/>
    <w:p w14:paraId="5EAB6F88" w14:textId="060F1613" w:rsidR="00B1009F" w:rsidRDefault="00B1009F">
      <w:r>
        <w:t xml:space="preserve">Datum a místo </w:t>
      </w:r>
      <w:proofErr w:type="gramStart"/>
      <w:r>
        <w:t xml:space="preserve">narození:   </w:t>
      </w:r>
      <w:proofErr w:type="gramEnd"/>
      <w:r>
        <w:t xml:space="preserve">          ………………………………………………………………</w:t>
      </w:r>
    </w:p>
    <w:p w14:paraId="0BCE82D1" w14:textId="0C7D3579" w:rsidR="00B1009F" w:rsidRDefault="00B1009F"/>
    <w:p w14:paraId="3A79173D" w14:textId="767DA250" w:rsidR="00B1009F" w:rsidRDefault="00B1009F">
      <w:proofErr w:type="gramStart"/>
      <w:r>
        <w:t xml:space="preserve">Bydliště:   </w:t>
      </w:r>
      <w:proofErr w:type="gramEnd"/>
      <w:r>
        <w:t xml:space="preserve">                                       ………………………………………………………………</w:t>
      </w:r>
    </w:p>
    <w:p w14:paraId="4CC8D444" w14:textId="4F84229F" w:rsidR="00B1009F" w:rsidRDefault="00B1009F"/>
    <w:p w14:paraId="1B311983" w14:textId="1D861C8F" w:rsidR="00B1009F" w:rsidRDefault="00B1009F" w:rsidP="00262A7B">
      <w:pPr>
        <w:jc w:val="both"/>
      </w:pPr>
      <w:r>
        <w:t>Prohlašuji čestně, že</w:t>
      </w:r>
      <w:r w:rsidR="00086536">
        <w:t xml:space="preserve"> jsem v posledních 3 letech nebyl opakovaně pravomocně uznán vinným z přestupku nebo jednání, které má znaky přestupku:</w:t>
      </w:r>
    </w:p>
    <w:p w14:paraId="4AC8504F" w14:textId="7DD2300D" w:rsidR="00B1009F" w:rsidRDefault="00086536" w:rsidP="00262A7B">
      <w:pPr>
        <w:pStyle w:val="Odstavecseseznamem"/>
        <w:numPr>
          <w:ilvl w:val="0"/>
          <w:numId w:val="1"/>
        </w:numPr>
        <w:jc w:val="both"/>
      </w:pPr>
      <w:r>
        <w:t>na úseku ochrany před alkoholismem a jinými toxikomaniemi,</w:t>
      </w:r>
    </w:p>
    <w:p w14:paraId="038A5B5C" w14:textId="18BB9F5B" w:rsidR="00086536" w:rsidRDefault="00086536" w:rsidP="00262A7B">
      <w:pPr>
        <w:pStyle w:val="Odstavecseseznamem"/>
        <w:numPr>
          <w:ilvl w:val="0"/>
          <w:numId w:val="1"/>
        </w:numPr>
        <w:jc w:val="both"/>
      </w:pPr>
      <w:r>
        <w:t>na úseku obrany České republiky,</w:t>
      </w:r>
    </w:p>
    <w:p w14:paraId="11D66ADA" w14:textId="70DD2EBD" w:rsidR="00086536" w:rsidRDefault="00086536" w:rsidP="00262A7B">
      <w:pPr>
        <w:pStyle w:val="Odstavecseseznamem"/>
        <w:numPr>
          <w:ilvl w:val="0"/>
          <w:numId w:val="1"/>
        </w:numPr>
        <w:jc w:val="both"/>
      </w:pPr>
      <w:r>
        <w:t>proti veřejnému pořádku,</w:t>
      </w:r>
    </w:p>
    <w:p w14:paraId="12210B4F" w14:textId="62BF77DD" w:rsidR="00086536" w:rsidRDefault="00086536" w:rsidP="00262A7B">
      <w:pPr>
        <w:pStyle w:val="Odstavecseseznamem"/>
        <w:numPr>
          <w:ilvl w:val="0"/>
          <w:numId w:val="1"/>
        </w:numPr>
        <w:jc w:val="both"/>
      </w:pPr>
      <w:r>
        <w:t>proti občanskému soužití,</w:t>
      </w:r>
    </w:p>
    <w:p w14:paraId="666654FD" w14:textId="4815AF69" w:rsidR="00086536" w:rsidRDefault="00086536" w:rsidP="00262A7B">
      <w:pPr>
        <w:pStyle w:val="Odstavecseseznamem"/>
        <w:numPr>
          <w:ilvl w:val="0"/>
          <w:numId w:val="1"/>
        </w:numPr>
        <w:jc w:val="both"/>
      </w:pPr>
      <w:r>
        <w:t>proti majetku,</w:t>
      </w:r>
    </w:p>
    <w:p w14:paraId="02F73C9E" w14:textId="2C28A0E2" w:rsidR="00086536" w:rsidRDefault="00086536" w:rsidP="00262A7B">
      <w:pPr>
        <w:pStyle w:val="Odstavecseseznamem"/>
        <w:numPr>
          <w:ilvl w:val="0"/>
          <w:numId w:val="1"/>
        </w:numPr>
        <w:jc w:val="both"/>
      </w:pPr>
      <w:r>
        <w:t>na úseku zemědělství, myslivosti a rybářství spáchaný tím, že úmyslně neoprávněně zasáhl do výkonu práva myslivosti nebo do výkonu rybářského práva anebo úmyslně lovil zvěř nebo chytal ryby v době hájení,</w:t>
      </w:r>
    </w:p>
    <w:p w14:paraId="1F2BDFF1" w14:textId="77777777" w:rsidR="00DD0C5F" w:rsidRDefault="00086536" w:rsidP="00262A7B">
      <w:pPr>
        <w:pStyle w:val="Odstavecseseznamem"/>
        <w:numPr>
          <w:ilvl w:val="0"/>
          <w:numId w:val="1"/>
        </w:numPr>
        <w:jc w:val="both"/>
      </w:pPr>
      <w:r>
        <w:t xml:space="preserve">podle zákona o zbraních, </w:t>
      </w:r>
    </w:p>
    <w:p w14:paraId="0A620BED" w14:textId="77777777" w:rsidR="00DD0C5F" w:rsidRDefault="00086536" w:rsidP="00262A7B">
      <w:pPr>
        <w:pStyle w:val="Odstavecseseznamem"/>
        <w:numPr>
          <w:ilvl w:val="0"/>
          <w:numId w:val="1"/>
        </w:numPr>
        <w:jc w:val="both"/>
      </w:pPr>
      <w:r>
        <w:t>podle § 28 odst. 1 nebo 2 zákona č. 553/1991 Sb., o obecní policii, ve znění pozdějších předpi</w:t>
      </w:r>
      <w:r w:rsidR="00DD0C5F">
        <w:t xml:space="preserve">sů, </w:t>
      </w:r>
    </w:p>
    <w:p w14:paraId="546408B0" w14:textId="3B11D0ED" w:rsidR="00262A7B" w:rsidRDefault="00BC53BA" w:rsidP="00262A7B">
      <w:pPr>
        <w:pStyle w:val="Odstavecseseznamem"/>
        <w:numPr>
          <w:ilvl w:val="0"/>
          <w:numId w:val="1"/>
        </w:numPr>
        <w:jc w:val="both"/>
      </w:pPr>
      <w:r>
        <w:t xml:space="preserve">v souvislosti se </w:t>
      </w:r>
      <w:r w:rsidR="00DD0C5F">
        <w:t>skutečno</w:t>
      </w:r>
      <w:r>
        <w:t>stmi, které</w:t>
      </w:r>
      <w:r w:rsidR="00DD0C5F" w:rsidRPr="00DD0C5F">
        <w:t xml:space="preserve"> nasvědčuj</w:t>
      </w:r>
      <w:r w:rsidR="00DD0C5F">
        <w:t>í</w:t>
      </w:r>
      <w:r w:rsidR="00DD0C5F" w:rsidRPr="00DD0C5F">
        <w:t xml:space="preserve"> tomu, že založil, podporuje, propaguje nebo veřejně sympatizuje s hnutím, které směřuje k potlačování práv a svobod člověka nebo hlásá národnostní, náboženskou anebo rasovou zášť nebo zášť vůči jiné skupině osob.</w:t>
      </w:r>
    </w:p>
    <w:p w14:paraId="5137EDCA" w14:textId="69AA4029" w:rsidR="00DD0C5F" w:rsidRDefault="00DD0C5F" w:rsidP="00DD0C5F">
      <w:pPr>
        <w:pStyle w:val="Odstavecseseznamem"/>
        <w:jc w:val="both"/>
      </w:pPr>
    </w:p>
    <w:p w14:paraId="436C66AC" w14:textId="30AB9F0A" w:rsidR="00DD0C5F" w:rsidRDefault="00DD0C5F" w:rsidP="00DD0C5F">
      <w:pPr>
        <w:pStyle w:val="Odstavecseseznamem"/>
        <w:jc w:val="both"/>
      </w:pPr>
    </w:p>
    <w:p w14:paraId="43011235" w14:textId="77777777" w:rsidR="00DD0C5F" w:rsidRDefault="00DD0C5F" w:rsidP="00DD0C5F">
      <w:pPr>
        <w:pStyle w:val="Odstavecseseznamem"/>
        <w:jc w:val="both"/>
      </w:pPr>
    </w:p>
    <w:p w14:paraId="5F865EA3" w14:textId="63A4B2CB" w:rsidR="00262A7B" w:rsidRDefault="00262A7B" w:rsidP="00262A7B">
      <w:r>
        <w:t>V……………………………………………………</w:t>
      </w:r>
    </w:p>
    <w:p w14:paraId="7D1C4953" w14:textId="77777777" w:rsidR="00262A7B" w:rsidRDefault="00262A7B" w:rsidP="00262A7B"/>
    <w:p w14:paraId="4FFB2C80" w14:textId="069307CA" w:rsidR="00262A7B" w:rsidRDefault="00262A7B" w:rsidP="00262A7B">
      <w:proofErr w:type="gramStart"/>
      <w:r>
        <w:t>Dne:…</w:t>
      </w:r>
      <w:proofErr w:type="gramEnd"/>
      <w:r>
        <w:t>……………………………………………</w:t>
      </w:r>
    </w:p>
    <w:p w14:paraId="519E8B5A" w14:textId="4135EFF6" w:rsidR="00262A7B" w:rsidRDefault="00262A7B" w:rsidP="00262A7B"/>
    <w:p w14:paraId="4D437F1E" w14:textId="77777777" w:rsidR="00262A7B" w:rsidRDefault="00262A7B" w:rsidP="00262A7B"/>
    <w:p w14:paraId="3348DDAD" w14:textId="0D6D032D" w:rsidR="00262A7B" w:rsidRDefault="00262A7B" w:rsidP="00262A7B"/>
    <w:p w14:paraId="2A1F9A35" w14:textId="5837D96F" w:rsidR="00262A7B" w:rsidRDefault="00262A7B" w:rsidP="00262A7B">
      <w:proofErr w:type="gramStart"/>
      <w:r>
        <w:t>Podpis:…</w:t>
      </w:r>
      <w:proofErr w:type="gramEnd"/>
      <w:r>
        <w:t>………………………………………..</w:t>
      </w:r>
    </w:p>
    <w:p w14:paraId="01C31592" w14:textId="341F36B7" w:rsidR="00262A7B" w:rsidRDefault="00262A7B" w:rsidP="00262A7B"/>
    <w:p w14:paraId="2C82D88F" w14:textId="77777777" w:rsidR="00262A7B" w:rsidRDefault="00262A7B" w:rsidP="00262A7B"/>
    <w:sectPr w:rsidR="0026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09F2"/>
    <w:multiLevelType w:val="hybridMultilevel"/>
    <w:tmpl w:val="639611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3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9F"/>
    <w:rsid w:val="00086536"/>
    <w:rsid w:val="00262A7B"/>
    <w:rsid w:val="002801B1"/>
    <w:rsid w:val="00B1009F"/>
    <w:rsid w:val="00BC53BA"/>
    <w:rsid w:val="00D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B329"/>
  <w15:chartTrackingRefBased/>
  <w15:docId w15:val="{CDC3C027-8FA0-4726-B465-65EE80D9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09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62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Cermanová</dc:creator>
  <cp:keywords/>
  <dc:description/>
  <cp:lastModifiedBy>Helena Cermanová</cp:lastModifiedBy>
  <cp:revision>4</cp:revision>
  <dcterms:created xsi:type="dcterms:W3CDTF">2022-10-14T09:32:00Z</dcterms:created>
  <dcterms:modified xsi:type="dcterms:W3CDTF">2022-10-14T09:51:00Z</dcterms:modified>
</cp:coreProperties>
</file>